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6D80FE" w14:textId="6F3E55AB" w:rsidR="0031000F" w:rsidRDefault="0031000F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FFA6C48" w14:textId="77777777" w:rsidR="0031000F" w:rsidRDefault="0031000F" w:rsidP="00D16A6F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14:paraId="734A4969" w14:textId="77777777" w:rsidR="00D16A6F" w:rsidRPr="00D16A6F" w:rsidRDefault="00D16A6F" w:rsidP="00D16A6F">
      <w:pPr>
        <w:spacing w:after="0" w:line="240" w:lineRule="auto"/>
        <w:jc w:val="center"/>
        <w:rPr>
          <w:b/>
          <w:bCs/>
          <w:color w:val="000000"/>
          <w:sz w:val="36"/>
          <w:szCs w:val="36"/>
        </w:rPr>
      </w:pPr>
      <w:r w:rsidRPr="00D16A6F">
        <w:rPr>
          <w:b/>
          <w:bCs/>
          <w:color w:val="000000"/>
          <w:sz w:val="36"/>
          <w:szCs w:val="36"/>
        </w:rPr>
        <w:t>RELATÓRIO FOTOGRÁFICO</w:t>
      </w:r>
    </w:p>
    <w:p w14:paraId="75190874" w14:textId="52F74621" w:rsidR="0031000F" w:rsidRDefault="00D16A6F" w:rsidP="00D16A6F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 w:rsidRPr="00BA2776">
        <w:rPr>
          <w:b/>
          <w:bCs/>
          <w:color w:val="000000"/>
          <w:sz w:val="28"/>
          <w:szCs w:val="28"/>
        </w:rPr>
        <w:t>REFORMA DE PRÉDIO PARA ATENDIMENTO AO PÚBLICO - ASSISTÊNCIA SOCIAL</w:t>
      </w:r>
    </w:p>
    <w:p w14:paraId="20567212" w14:textId="5383EDEC" w:rsidR="00D16A6F" w:rsidRDefault="00D16A6F">
      <w:pPr>
        <w:spacing w:after="0" w:line="240" w:lineRule="auto"/>
        <w:rPr>
          <w:rFonts w:ascii="Times New Roman" w:eastAsia="Times New Roman" w:hAnsi="Times New Roman" w:cs="Times New Roman"/>
        </w:rPr>
      </w:pPr>
      <w:bookmarkStart w:id="0" w:name="_GoBack"/>
      <w:bookmarkEnd w:id="0"/>
    </w:p>
    <w:p w14:paraId="377C0649" w14:textId="7798D852" w:rsidR="0010222D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 w14:anchorId="551D45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pt;height:262.95pt">
            <v:imagedata r:id="rId9" o:title="1749228426748"/>
          </v:shape>
        </w:pict>
      </w:r>
    </w:p>
    <w:p w14:paraId="1D93C11A" w14:textId="54588A4D" w:rsidR="00D16A6F" w:rsidRDefault="00D16A6F" w:rsidP="00D16A6F">
      <w:pPr>
        <w:tabs>
          <w:tab w:val="left" w:pos="3480"/>
        </w:tabs>
        <w:rPr>
          <w:rFonts w:ascii="Times New Roman" w:hAnsi="Times New Roman" w:cs="Times New Roman"/>
        </w:rPr>
      </w:pPr>
    </w:p>
    <w:p w14:paraId="63BE9FA9" w14:textId="160D84A1" w:rsidR="00D16A6F" w:rsidRPr="00D16A6F" w:rsidRDefault="00D16A6F" w:rsidP="00D16A6F">
      <w:pPr>
        <w:tabs>
          <w:tab w:val="left" w:pos="3480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</w:rPr>
        <w:pict w14:anchorId="47787BD0">
          <v:shape id="_x0000_i1034" type="#_x0000_t75" style="width:353.75pt;height:265.45pt">
            <v:imagedata r:id="rId10" o:title="1749228426755"/>
          </v:shape>
        </w:pict>
      </w:r>
    </w:p>
    <w:p w14:paraId="41A5D353" w14:textId="77777777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1AD2DF32" w14:textId="77777777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1253CDF7" w14:textId="77777777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69204144" w14:textId="747964A4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 w14:anchorId="2625E193">
          <v:shape id="_x0000_i1057" type="#_x0000_t75" style="width:333.7pt;height:249.8pt">
            <v:imagedata r:id="rId11" o:title="1749228426770"/>
          </v:shape>
        </w:pict>
      </w:r>
    </w:p>
    <w:p w14:paraId="7016D0ED" w14:textId="77777777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3B3A63E8" w14:textId="3AB2963D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 w14:anchorId="57996EE8">
          <v:shape id="_x0000_i1058" type="#_x0000_t75" style="width:333.7pt;height:250.45pt">
            <v:imagedata r:id="rId12" o:title="1749228444208"/>
          </v:shape>
        </w:pict>
      </w:r>
    </w:p>
    <w:p w14:paraId="023FC04A" w14:textId="77777777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0CAE9DF3" w14:textId="703A6571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0B52A49A" w14:textId="7C8167DB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0B7A3A71" w14:textId="6B20BA85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61A0665E" w14:textId="61840D45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3BFA2949" w14:textId="67C2AAB2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 w14:anchorId="23873525">
          <v:shape id="_x0000_i1082" type="#_x0000_t75" style="width:341.2pt;height:255.45pt">
            <v:imagedata r:id="rId13" o:title="1749228444216"/>
          </v:shape>
        </w:pict>
      </w:r>
    </w:p>
    <w:p w14:paraId="5B69D713" w14:textId="066CC8A6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165A4C7E" w14:textId="350907CC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 w14:anchorId="11283045">
          <v:shape id="_x0000_i1083" type="#_x0000_t75" style="width:341.2pt;height:254.8pt">
            <v:imagedata r:id="rId14" o:title="1749228444224"/>
          </v:shape>
        </w:pict>
      </w:r>
    </w:p>
    <w:p w14:paraId="2AF48F82" w14:textId="3AAA69DB" w:rsidR="00D16A6F" w:rsidRDefault="00D16A6F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  <w:b/>
        </w:rPr>
      </w:pPr>
    </w:p>
    <w:p w14:paraId="2C09F3DD" w14:textId="13A7E478" w:rsidR="00A456D1" w:rsidRPr="0010222D" w:rsidRDefault="00A456D1" w:rsidP="00D16A6F">
      <w:pPr>
        <w:spacing w:before="120" w:after="0" w:line="240" w:lineRule="auto"/>
        <w:ind w:left="360"/>
        <w:jc w:val="center"/>
        <w:rPr>
          <w:rFonts w:ascii="Times New Roman" w:hAnsi="Times New Roman" w:cs="Times New Roman"/>
        </w:rPr>
      </w:pPr>
      <w:r w:rsidRPr="00A456D1">
        <w:rPr>
          <w:rFonts w:ascii="Times New Roman" w:hAnsi="Times New Roman" w:cs="Times New Roman"/>
          <w:b/>
        </w:rPr>
        <w:t xml:space="preserve">Unaí-MG, </w:t>
      </w:r>
      <w:r w:rsidR="00043D13">
        <w:rPr>
          <w:rFonts w:ascii="Times New Roman" w:hAnsi="Times New Roman" w:cs="Times New Roman"/>
          <w:b/>
        </w:rPr>
        <w:t>06 de junho</w:t>
      </w:r>
      <w:r w:rsidRPr="00A456D1">
        <w:rPr>
          <w:rFonts w:ascii="Times New Roman" w:hAnsi="Times New Roman" w:cs="Times New Roman"/>
          <w:b/>
        </w:rPr>
        <w:t xml:space="preserve"> de 2025</w:t>
      </w:r>
      <w:r>
        <w:rPr>
          <w:rFonts w:ascii="Times New Roman" w:hAnsi="Times New Roman" w:cs="Times New Roman"/>
        </w:rPr>
        <w:t>.</w:t>
      </w:r>
    </w:p>
    <w:p w14:paraId="14DD3ADB" w14:textId="77777777" w:rsidR="00466287" w:rsidRPr="00466287" w:rsidRDefault="00466287" w:rsidP="00466287">
      <w:pPr>
        <w:spacing w:before="120"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14:paraId="0627A7AC" w14:textId="77777777" w:rsidR="002F0214" w:rsidRPr="002F0214" w:rsidRDefault="002F0214" w:rsidP="002F0214">
      <w:pPr>
        <w:spacing w:after="0" w:line="240" w:lineRule="auto"/>
        <w:rPr>
          <w:rFonts w:ascii="Times New Roman" w:eastAsia="Arial" w:hAnsi="Times New Roman" w:cs="Times New Roman"/>
        </w:rPr>
      </w:pPr>
    </w:p>
    <w:sectPr w:rsidR="002F0214" w:rsidRPr="002F0214" w:rsidSect="00D16A6F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1276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802C5A" w14:textId="77777777" w:rsidR="008F5E51" w:rsidRDefault="008F5E51">
      <w:pPr>
        <w:spacing w:after="0" w:line="240" w:lineRule="auto"/>
      </w:pPr>
      <w:r>
        <w:separator/>
      </w:r>
    </w:p>
  </w:endnote>
  <w:endnote w:type="continuationSeparator" w:id="0">
    <w:p w14:paraId="2C97AC4B" w14:textId="77777777" w:rsidR="008F5E51" w:rsidRDefault="008F5E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8A62" w14:textId="06CF68BE" w:rsidR="00EE39E5" w:rsidRPr="00206165" w:rsidRDefault="009C4F2D">
    <w:pPr>
      <w:tabs>
        <w:tab w:val="center" w:pos="4252"/>
        <w:tab w:val="right" w:pos="8504"/>
      </w:tabs>
      <w:spacing w:after="0" w:line="240" w:lineRule="auto"/>
      <w:rPr>
        <w:rFonts w:ascii="Times New Roman" w:eastAsia="Calibri" w:hAnsi="Times New Roman" w:cs="Times New Roman"/>
        <w:sz w:val="22"/>
        <w:szCs w:val="22"/>
      </w:rPr>
    </w:pPr>
    <w:r w:rsidRPr="00206165">
      <w:rPr>
        <w:rFonts w:ascii="Times New Roman" w:eastAsia="Calibri" w:hAnsi="Times New Roman" w:cs="Times New Roman"/>
        <w:sz w:val="22"/>
        <w:szCs w:val="22"/>
      </w:rPr>
      <w:t>Praça JK, s/n.</w:t>
    </w:r>
    <w:r w:rsidR="008D3B80">
      <w:rPr>
        <w:rFonts w:ascii="Times New Roman" w:eastAsia="Calibri" w:hAnsi="Times New Roman" w:cs="Times New Roman"/>
        <w:sz w:val="22"/>
        <w:szCs w:val="22"/>
      </w:rPr>
      <w:t xml:space="preserve"> </w:t>
    </w:r>
    <w:r w:rsidRPr="00206165">
      <w:rPr>
        <w:rFonts w:ascii="Times New Roman" w:eastAsia="Calibri" w:hAnsi="Times New Roman" w:cs="Times New Roman"/>
        <w:sz w:val="22"/>
        <w:szCs w:val="22"/>
      </w:rPr>
      <w:t>Centro / Unaí – MG / CEP 38.610-029</w:t>
    </w:r>
  </w:p>
  <w:p w14:paraId="09DC86F4" w14:textId="23EA9EF2" w:rsidR="00EE39E5" w:rsidRPr="00206165" w:rsidRDefault="00206165">
    <w:pPr>
      <w:tabs>
        <w:tab w:val="center" w:pos="4252"/>
        <w:tab w:val="right" w:pos="8504"/>
      </w:tabs>
      <w:spacing w:after="0" w:line="240" w:lineRule="auto"/>
      <w:rPr>
        <w:rFonts w:ascii="Times New Roman" w:eastAsia="Calibri" w:hAnsi="Times New Roman" w:cs="Times New Roman"/>
        <w:sz w:val="22"/>
        <w:szCs w:val="22"/>
      </w:rPr>
    </w:pPr>
    <w:r w:rsidRPr="00206165">
      <w:rPr>
        <w:rFonts w:ascii="Times New Roman" w:eastAsia="Calibri" w:hAnsi="Times New Roman" w:cs="Times New Roman"/>
        <w:sz w:val="22"/>
        <w:szCs w:val="22"/>
      </w:rPr>
      <w:t>Tel.: 38 3677-9610 Ramal 902</w:t>
    </w:r>
    <w:r w:rsidR="008D3B80">
      <w:rPr>
        <w:rFonts w:ascii="Times New Roman" w:eastAsia="Calibri" w:hAnsi="Times New Roman" w:cs="Times New Roman"/>
        <w:sz w:val="22"/>
        <w:szCs w:val="22"/>
      </w:rPr>
      <w:t>4</w:t>
    </w:r>
  </w:p>
  <w:p w14:paraId="6C31FEB4" w14:textId="77777777" w:rsidR="00EE39E5" w:rsidRPr="00206165" w:rsidRDefault="009C4F2D">
    <w:pPr>
      <w:tabs>
        <w:tab w:val="center" w:pos="4252"/>
        <w:tab w:val="right" w:pos="8504"/>
      </w:tabs>
      <w:spacing w:after="0" w:line="240" w:lineRule="auto"/>
      <w:rPr>
        <w:rFonts w:ascii="Times New Roman" w:hAnsi="Times New Roman" w:cs="Times New Roman"/>
      </w:rPr>
    </w:pPr>
    <w:r w:rsidRPr="00206165">
      <w:rPr>
        <w:rFonts w:ascii="Times New Roman" w:eastAsia="Calibri" w:hAnsi="Times New Roman" w:cs="Times New Roman"/>
        <w:sz w:val="22"/>
        <w:szCs w:val="22"/>
      </w:rPr>
      <w:t xml:space="preserve">E-mail: </w:t>
    </w:r>
    <w:r w:rsidR="00206165" w:rsidRPr="00206165">
      <w:rPr>
        <w:rFonts w:ascii="Times New Roman" w:eastAsia="Calibri" w:hAnsi="Times New Roman" w:cs="Times New Roman"/>
        <w:color w:val="1155CC"/>
        <w:sz w:val="20"/>
        <w:szCs w:val="20"/>
        <w:u w:val="single"/>
      </w:rPr>
      <w:t>deurbprefeituraunai@gmail.com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467ECE" w14:textId="77777777" w:rsidR="008F5E51" w:rsidRDefault="008F5E51">
      <w:pPr>
        <w:spacing w:after="0" w:line="240" w:lineRule="auto"/>
      </w:pPr>
      <w:r>
        <w:separator/>
      </w:r>
    </w:p>
  </w:footnote>
  <w:footnote w:type="continuationSeparator" w:id="0">
    <w:p w14:paraId="7E3F77FD" w14:textId="77777777" w:rsidR="008F5E51" w:rsidRDefault="008F5E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4CD69B" w14:textId="77777777" w:rsidR="00EE39E5" w:rsidRDefault="008F5E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 w14:anchorId="6D7FAB7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alt="" style="position:absolute;margin-left:0;margin-top:0;width:424.8pt;height:601.15pt;z-index:-251657728;mso-position-horizontal:center;mso-position-horizontal-relative:margin;mso-position-vertical:center;mso-position-vertical-relative:margin">
          <v:imagedata r:id="rId1" o:title="image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CE351B" w14:textId="77777777" w:rsidR="00EE39E5" w:rsidRDefault="008F5E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</w:rPr>
    </w:pPr>
    <w:r>
      <w:rPr>
        <w:color w:val="000000"/>
      </w:rPr>
      <w:pict w14:anchorId="55E1D5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alt="" style="position:absolute;left:0;text-align:left;margin-left:0;margin-top:0;width:424.8pt;height:601.15pt;z-index:-251659776;mso-position-horizontal:center;mso-position-horizontal-relative:margin;mso-position-vertical:center;mso-position-vertical-relative:margin">
          <v:imagedata r:id="rId1" o:title="image2" gain="19661f" blacklevel="22938f"/>
          <w10:wrap anchorx="margin" anchory="margin"/>
        </v:shape>
      </w:pict>
    </w:r>
    <w:r w:rsidR="009C4F2D">
      <w:rPr>
        <w:noProof/>
        <w:color w:val="000000"/>
      </w:rPr>
      <w:drawing>
        <wp:inline distT="0" distB="0" distL="0" distR="0" wp14:anchorId="53D64CD6" wp14:editId="5F4E8781">
          <wp:extent cx="4476750" cy="809625"/>
          <wp:effectExtent l="0" t="0" r="0" b="0"/>
          <wp:docPr id="1" name="image1.png" descr="Placa azul com letras brancas em fundo preto&#10;&#10;Descrição gerada automaticamente com confiança mé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Placa azul com letras brancas em fundo preto&#10;&#10;Descrição gerada automaticamente com confiança média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476750" cy="8096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634A36" w14:textId="77777777" w:rsidR="00EE39E5" w:rsidRDefault="008F5E5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 w14:anchorId="62B150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alt="" style="position:absolute;margin-left:0;margin-top:0;width:424.8pt;height:601.15pt;z-index:-251658752;mso-position-horizontal:center;mso-position-horizontal-relative:margin;mso-position-vertical:center;mso-position-vertical-relative:margin">
          <v:imagedata r:id="rId1" o:title="image2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D161A3"/>
    <w:multiLevelType w:val="multilevel"/>
    <w:tmpl w:val="E73ED1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9E5"/>
    <w:rsid w:val="00013378"/>
    <w:rsid w:val="00025E0F"/>
    <w:rsid w:val="0003314A"/>
    <w:rsid w:val="00043D13"/>
    <w:rsid w:val="0010222D"/>
    <w:rsid w:val="001944EE"/>
    <w:rsid w:val="001B321F"/>
    <w:rsid w:val="001E2F9B"/>
    <w:rsid w:val="00206165"/>
    <w:rsid w:val="00227B92"/>
    <w:rsid w:val="00293619"/>
    <w:rsid w:val="002F0214"/>
    <w:rsid w:val="002F2EE5"/>
    <w:rsid w:val="0031000F"/>
    <w:rsid w:val="00360BA9"/>
    <w:rsid w:val="003847E4"/>
    <w:rsid w:val="00463523"/>
    <w:rsid w:val="00466287"/>
    <w:rsid w:val="005C4CD8"/>
    <w:rsid w:val="006B5690"/>
    <w:rsid w:val="006E7F9A"/>
    <w:rsid w:val="007007C1"/>
    <w:rsid w:val="00737CF4"/>
    <w:rsid w:val="00750173"/>
    <w:rsid w:val="007B083E"/>
    <w:rsid w:val="00826A93"/>
    <w:rsid w:val="008A32B5"/>
    <w:rsid w:val="008C4172"/>
    <w:rsid w:val="008D3B80"/>
    <w:rsid w:val="008F5E51"/>
    <w:rsid w:val="009C4F2D"/>
    <w:rsid w:val="009F5E61"/>
    <w:rsid w:val="00A21F31"/>
    <w:rsid w:val="00A456D1"/>
    <w:rsid w:val="00AC1AD3"/>
    <w:rsid w:val="00AF5C4D"/>
    <w:rsid w:val="00C43020"/>
    <w:rsid w:val="00C67789"/>
    <w:rsid w:val="00C90B0A"/>
    <w:rsid w:val="00CA1B96"/>
    <w:rsid w:val="00D16A6F"/>
    <w:rsid w:val="00DD7689"/>
    <w:rsid w:val="00E1388D"/>
    <w:rsid w:val="00E258B3"/>
    <w:rsid w:val="00E64E5A"/>
    <w:rsid w:val="00EC616B"/>
    <w:rsid w:val="00EE39E5"/>
    <w:rsid w:val="00F446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524F94F"/>
  <w15:docId w15:val="{11AE49A6-0A48-4EED-A583-DF7E73628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pt-BR" w:eastAsia="pt-BR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3020"/>
  </w:style>
  <w:style w:type="paragraph" w:styleId="Ttulo1">
    <w:name w:val="heading 1"/>
    <w:basedOn w:val="Normal"/>
    <w:next w:val="Normal"/>
    <w:link w:val="Ttulo1Char"/>
    <w:uiPriority w:val="9"/>
    <w:qFormat/>
    <w:rsid w:val="00B124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124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B124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B124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B124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B124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B124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B124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B124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rsid w:val="00C4302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B124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rsid w:val="00C4302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rsid w:val="00C4302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B124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B124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B124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B124A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B124A8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B124A8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B124A8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B124A8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B124A8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B124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C43020"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B124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B124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B124A8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B124A8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B124A8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B124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B124A8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B124A8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B124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124A8"/>
  </w:style>
  <w:style w:type="paragraph" w:styleId="Rodap">
    <w:name w:val="footer"/>
    <w:basedOn w:val="Normal"/>
    <w:link w:val="RodapChar"/>
    <w:uiPriority w:val="99"/>
    <w:unhideWhenUsed/>
    <w:rsid w:val="00B124A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124A8"/>
  </w:style>
  <w:style w:type="table" w:customStyle="1" w:styleId="a">
    <w:basedOn w:val="TableNormal1"/>
    <w:rsid w:val="00C4302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DD76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D7689"/>
    <w:rPr>
      <w:rFonts w:ascii="Tahoma" w:hAnsi="Tahoma" w:cs="Tahoma"/>
      <w:sz w:val="16"/>
      <w:szCs w:val="16"/>
    </w:rPr>
  </w:style>
  <w:style w:type="paragraph" w:styleId="CabealhodoSumrio">
    <w:name w:val="TOC Heading"/>
    <w:basedOn w:val="Ttulo1"/>
    <w:next w:val="Normal"/>
    <w:uiPriority w:val="39"/>
    <w:unhideWhenUsed/>
    <w:qFormat/>
    <w:rsid w:val="002F0214"/>
    <w:pPr>
      <w:spacing w:before="480" w:after="0" w:line="276" w:lineRule="auto"/>
      <w:outlineLvl w:val="9"/>
    </w:pPr>
    <w:rPr>
      <w:b/>
      <w:bCs/>
      <w:sz w:val="28"/>
      <w:szCs w:val="28"/>
      <w:lang w:eastAsia="en-US"/>
    </w:rPr>
  </w:style>
  <w:style w:type="paragraph" w:styleId="Sumrio2">
    <w:name w:val="toc 2"/>
    <w:basedOn w:val="Normal"/>
    <w:next w:val="Normal"/>
    <w:autoRedefine/>
    <w:uiPriority w:val="39"/>
    <w:semiHidden/>
    <w:unhideWhenUsed/>
    <w:qFormat/>
    <w:rsid w:val="002F0214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Sumrio1">
    <w:name w:val="toc 1"/>
    <w:basedOn w:val="Normal"/>
    <w:next w:val="Normal"/>
    <w:autoRedefine/>
    <w:uiPriority w:val="39"/>
    <w:semiHidden/>
    <w:unhideWhenUsed/>
    <w:qFormat/>
    <w:rsid w:val="002F0214"/>
    <w:pPr>
      <w:spacing w:after="100" w:line="276" w:lineRule="auto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Sumrio3">
    <w:name w:val="toc 3"/>
    <w:basedOn w:val="Normal"/>
    <w:next w:val="Normal"/>
    <w:autoRedefine/>
    <w:uiPriority w:val="39"/>
    <w:semiHidden/>
    <w:unhideWhenUsed/>
    <w:qFormat/>
    <w:rsid w:val="002F0214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A21F31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7007C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4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0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9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3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5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0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96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8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FeHbjUm+jJpjwd2PkUUuk1HEGg==">CgMxLjAaHwoBMBIaChgICVIUChJ0YWJsZS50YXU2dTFsNGp5eTY4AHIhMWo0MlpwVmNYMTZ5YV9QM2hRaG9sN0FEdkNZN2pYTE41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8C281F9-A1F0-4C4A-9633-0958C99C05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24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guilhermeurgencia@gmail.com</dc:creator>
  <cp:lastModifiedBy>administrador@PREFEITURA</cp:lastModifiedBy>
  <cp:revision>2</cp:revision>
  <cp:lastPrinted>2025-06-06T17:02:00Z</cp:lastPrinted>
  <dcterms:created xsi:type="dcterms:W3CDTF">2025-06-06T17:23:00Z</dcterms:created>
  <dcterms:modified xsi:type="dcterms:W3CDTF">2025-06-06T17:23:00Z</dcterms:modified>
</cp:coreProperties>
</file>